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5C7E" w14:textId="45A565A4" w:rsidR="000C00F4" w:rsidRDefault="00522991" w:rsidP="00522991">
      <w:pPr>
        <w:ind w:left="0"/>
        <w:jc w:val="center"/>
        <w:rPr>
          <w:b/>
          <w:u w:val="single"/>
        </w:rPr>
      </w:pPr>
      <w:r w:rsidRPr="00522991">
        <w:rPr>
          <w:b/>
          <w:u w:val="single"/>
        </w:rPr>
        <w:t xml:space="preserve">Esherick-Ye Foundation </w:t>
      </w:r>
      <w:r w:rsidR="00B306F7">
        <w:rPr>
          <w:b/>
          <w:u w:val="single"/>
        </w:rPr>
        <w:t>Fellowship</w:t>
      </w:r>
      <w:r w:rsidRPr="00522991">
        <w:rPr>
          <w:b/>
          <w:u w:val="single"/>
        </w:rPr>
        <w:t xml:space="preserve"> </w:t>
      </w:r>
    </w:p>
    <w:p w14:paraId="7BDD5F09" w14:textId="55D431BA" w:rsidR="00176B0F" w:rsidRDefault="009955C1" w:rsidP="00522991">
      <w:pPr>
        <w:ind w:left="0"/>
        <w:jc w:val="center"/>
        <w:rPr>
          <w:b/>
          <w:u w:val="single"/>
        </w:rPr>
      </w:pPr>
      <w:r>
        <w:rPr>
          <w:b/>
          <w:u w:val="single"/>
        </w:rPr>
        <w:t xml:space="preserve">Student </w:t>
      </w:r>
      <w:r w:rsidR="00522991" w:rsidRPr="00522991">
        <w:rPr>
          <w:b/>
          <w:u w:val="single"/>
        </w:rPr>
        <w:t>Application</w:t>
      </w:r>
    </w:p>
    <w:p w14:paraId="4884923F" w14:textId="68C72D39" w:rsidR="000C00F4" w:rsidRDefault="000C00F4" w:rsidP="00522991">
      <w:pPr>
        <w:ind w:left="0"/>
        <w:jc w:val="center"/>
        <w:rPr>
          <w:b/>
          <w:u w:val="single"/>
        </w:rPr>
      </w:pPr>
    </w:p>
    <w:p w14:paraId="3C1EE00D" w14:textId="0C456E92" w:rsidR="000C00F4" w:rsidRPr="000C00F4" w:rsidRDefault="000C00F4" w:rsidP="000C00F4">
      <w:pPr>
        <w:ind w:left="0"/>
        <w:rPr>
          <w:b/>
        </w:rPr>
      </w:pPr>
      <w:r w:rsidRPr="000C00F4">
        <w:rPr>
          <w:b/>
        </w:rPr>
        <w:t xml:space="preserve">Deadline for all application materials: </w:t>
      </w:r>
      <w:r w:rsidR="007C4800">
        <w:t xml:space="preserve">January </w:t>
      </w:r>
      <w:r w:rsidR="009403B9">
        <w:t>9</w:t>
      </w:r>
      <w:r w:rsidR="00ED03C6">
        <w:t>, 202</w:t>
      </w:r>
      <w:r w:rsidR="008F0096">
        <w:t>6</w:t>
      </w:r>
    </w:p>
    <w:p w14:paraId="7BDD5F0A" w14:textId="1B2102B5" w:rsidR="000303C6" w:rsidRPr="00522991" w:rsidRDefault="000303C6" w:rsidP="00522991">
      <w:pPr>
        <w:ind w:left="0"/>
        <w:jc w:val="center"/>
        <w:rPr>
          <w:b/>
          <w:u w:val="single"/>
        </w:rPr>
      </w:pPr>
    </w:p>
    <w:p w14:paraId="7BDD5F0B" w14:textId="77777777" w:rsidR="00522991" w:rsidRDefault="00522991" w:rsidP="00522991">
      <w:pPr>
        <w:ind w:left="0"/>
        <w:jc w:val="center"/>
      </w:pPr>
    </w:p>
    <w:p w14:paraId="7BDD5F0D" w14:textId="01AB847C" w:rsidR="000303C6" w:rsidRDefault="00B306F7" w:rsidP="000303C6">
      <w:pPr>
        <w:ind w:left="0"/>
      </w:pPr>
      <w:r>
        <w:t>Name</w:t>
      </w:r>
      <w:r w:rsidR="00B21C5C">
        <w:t xml:space="preserve"> (please CAPITALIZE surname)</w:t>
      </w:r>
      <w:r w:rsidR="009822B7">
        <w:t>:</w:t>
      </w:r>
    </w:p>
    <w:p w14:paraId="17148079" w14:textId="77777777" w:rsidR="009822B7" w:rsidRDefault="009822B7" w:rsidP="000303C6">
      <w:pPr>
        <w:ind w:left="0"/>
      </w:pPr>
    </w:p>
    <w:p w14:paraId="7BDD5F0E" w14:textId="3F8F5E86" w:rsidR="000303C6" w:rsidRDefault="00B306F7" w:rsidP="000303C6">
      <w:pPr>
        <w:ind w:left="0"/>
      </w:pPr>
      <w:r>
        <w:t>Current Address</w:t>
      </w:r>
      <w:r w:rsidR="009822B7">
        <w:t>:</w:t>
      </w:r>
    </w:p>
    <w:p w14:paraId="7BDD5F0F" w14:textId="77777777" w:rsidR="000303C6" w:rsidRDefault="000303C6" w:rsidP="000303C6">
      <w:pPr>
        <w:ind w:left="0"/>
      </w:pPr>
    </w:p>
    <w:p w14:paraId="7BDD5F10" w14:textId="705DF9EF" w:rsidR="000303C6" w:rsidRDefault="00B306F7" w:rsidP="000303C6">
      <w:pPr>
        <w:ind w:left="0"/>
      </w:pPr>
      <w:r>
        <w:t>Email</w:t>
      </w:r>
      <w:r w:rsidR="009822B7">
        <w:t>:</w:t>
      </w:r>
      <w:r w:rsidR="009822B7">
        <w:tab/>
      </w:r>
      <w:r w:rsidR="009822B7">
        <w:tab/>
      </w:r>
      <w:r w:rsidR="009822B7">
        <w:tab/>
      </w:r>
      <w:r w:rsidR="009822B7">
        <w:tab/>
      </w:r>
      <w:r w:rsidR="009822B7">
        <w:tab/>
      </w:r>
      <w:r w:rsidR="009822B7">
        <w:tab/>
      </w:r>
      <w:r w:rsidR="009822B7">
        <w:tab/>
      </w:r>
      <w:r w:rsidR="009822B7">
        <w:tab/>
      </w:r>
      <w:r>
        <w:t>Telep</w:t>
      </w:r>
      <w:r w:rsidR="009822B7">
        <w:t>hone:</w:t>
      </w:r>
    </w:p>
    <w:p w14:paraId="26A3D6A6" w14:textId="766E78BD" w:rsidR="00D23FB3" w:rsidRDefault="00D23FB3" w:rsidP="000303C6">
      <w:pPr>
        <w:ind w:left="0"/>
      </w:pPr>
    </w:p>
    <w:p w14:paraId="071AF415" w14:textId="14746F28" w:rsidR="00D23FB3" w:rsidRDefault="00D23FB3" w:rsidP="000303C6">
      <w:pPr>
        <w:ind w:left="0"/>
      </w:pPr>
      <w:r>
        <w:t>Current Ins</w:t>
      </w:r>
      <w:r w:rsidR="00602131">
        <w:t>t</w:t>
      </w:r>
      <w:r>
        <w:t>itution:</w:t>
      </w:r>
    </w:p>
    <w:p w14:paraId="34EC6526" w14:textId="6BF14290" w:rsidR="00677696" w:rsidRDefault="00677696" w:rsidP="000303C6">
      <w:pPr>
        <w:ind w:left="0"/>
      </w:pPr>
    </w:p>
    <w:p w14:paraId="21936D66" w14:textId="066FDBF9" w:rsidR="00677696" w:rsidRDefault="00677696" w:rsidP="000303C6">
      <w:pPr>
        <w:ind w:left="0"/>
      </w:pPr>
      <w:r>
        <w:tab/>
        <w:t>Status (e</w:t>
      </w:r>
      <w:r w:rsidR="00B21CE7">
        <w:t>.g. 2</w:t>
      </w:r>
      <w:r w:rsidR="00B21CE7" w:rsidRPr="00B21CE7">
        <w:rPr>
          <w:vertAlign w:val="superscript"/>
        </w:rPr>
        <w:t>nd</w:t>
      </w:r>
      <w:r w:rsidR="00B21CE7">
        <w:t xml:space="preserve"> year PhD student, PhD candidate):</w:t>
      </w:r>
    </w:p>
    <w:p w14:paraId="0C56988E" w14:textId="712742CB" w:rsidR="003316BD" w:rsidRDefault="003316BD" w:rsidP="000303C6">
      <w:pPr>
        <w:ind w:left="0"/>
      </w:pPr>
    </w:p>
    <w:p w14:paraId="0A3A6354" w14:textId="49A6BD42" w:rsidR="003316BD" w:rsidRDefault="003316BD" w:rsidP="000303C6">
      <w:pPr>
        <w:ind w:left="0"/>
      </w:pPr>
      <w:r>
        <w:tab/>
        <w:t xml:space="preserve">Degree and </w:t>
      </w:r>
      <w:r w:rsidR="00C711AF">
        <w:t>year anticipated:</w:t>
      </w:r>
    </w:p>
    <w:p w14:paraId="7BDD5F11" w14:textId="77777777" w:rsidR="000303C6" w:rsidRDefault="000303C6" w:rsidP="000303C6">
      <w:pPr>
        <w:ind w:left="0"/>
      </w:pPr>
    </w:p>
    <w:p w14:paraId="64C542B0" w14:textId="1DD8F981" w:rsidR="009822B7" w:rsidRDefault="00B306F7" w:rsidP="009822B7">
      <w:pPr>
        <w:ind w:left="0"/>
      </w:pPr>
      <w:r>
        <w:t>Undergraduate Institution</w:t>
      </w:r>
      <w:r w:rsidR="009822B7">
        <w:t>:</w:t>
      </w:r>
      <w:r w:rsidR="009822B7">
        <w:tab/>
      </w:r>
      <w:r w:rsidR="009822B7">
        <w:tab/>
      </w:r>
      <w:r w:rsidR="009822B7">
        <w:tab/>
      </w:r>
      <w:r w:rsidR="009822B7">
        <w:tab/>
      </w:r>
      <w:r w:rsidR="009822B7">
        <w:tab/>
      </w:r>
      <w:r>
        <w:t xml:space="preserve"> Degree</w:t>
      </w:r>
      <w:r w:rsidR="009822B7">
        <w:t>:</w:t>
      </w:r>
    </w:p>
    <w:p w14:paraId="4F1B4A2C" w14:textId="5E166F2D" w:rsidR="009822B7" w:rsidRDefault="009822B7" w:rsidP="009822B7">
      <w:pPr>
        <w:ind w:left="0"/>
      </w:pPr>
      <w:r>
        <w:tab/>
      </w:r>
    </w:p>
    <w:p w14:paraId="655F8EB5" w14:textId="010BA19A" w:rsidR="009822B7" w:rsidRDefault="00B306F7" w:rsidP="009822B7">
      <w:pPr>
        <w:ind w:left="0" w:firstLine="720"/>
      </w:pPr>
      <w:r>
        <w:t>Year degree awarded</w:t>
      </w:r>
      <w:r w:rsidR="009822B7">
        <w:t>:</w:t>
      </w:r>
      <w:r w:rsidR="002256F4">
        <w:tab/>
      </w:r>
      <w:r w:rsidR="002256F4">
        <w:tab/>
      </w:r>
      <w:r w:rsidR="009822B7">
        <w:tab/>
      </w:r>
      <w:r w:rsidR="009822B7">
        <w:tab/>
      </w:r>
      <w:r>
        <w:t xml:space="preserve">  GPA</w:t>
      </w:r>
      <w:r w:rsidR="009822B7">
        <w:t>:</w:t>
      </w:r>
    </w:p>
    <w:p w14:paraId="01585F68" w14:textId="77777777" w:rsidR="009822B7" w:rsidRDefault="009822B7" w:rsidP="00B306F7">
      <w:pPr>
        <w:ind w:left="0"/>
      </w:pPr>
    </w:p>
    <w:p w14:paraId="7BDD5F17" w14:textId="53E50398" w:rsidR="00B306F7" w:rsidRDefault="00217F9D" w:rsidP="00B306F7">
      <w:pPr>
        <w:ind w:left="0"/>
      </w:pPr>
      <w:r>
        <w:t xml:space="preserve">Previous </w:t>
      </w:r>
      <w:r w:rsidR="00B306F7">
        <w:t>Graduate Institution</w:t>
      </w:r>
      <w:r>
        <w:t xml:space="preserve"> (if any)</w:t>
      </w:r>
      <w:r w:rsidR="009822B7">
        <w:t>:</w:t>
      </w:r>
      <w:r w:rsidR="009822B7">
        <w:tab/>
      </w:r>
      <w:r w:rsidR="009822B7">
        <w:tab/>
      </w:r>
      <w:r w:rsidR="009822B7">
        <w:tab/>
      </w:r>
      <w:r w:rsidR="00B306F7">
        <w:t>Degree</w:t>
      </w:r>
      <w:r w:rsidR="009822B7">
        <w:t>:</w:t>
      </w:r>
    </w:p>
    <w:p w14:paraId="34713725" w14:textId="77777777" w:rsidR="009822B7" w:rsidRDefault="009822B7" w:rsidP="00B306F7">
      <w:pPr>
        <w:ind w:left="0"/>
      </w:pPr>
    </w:p>
    <w:p w14:paraId="7BDD5F18" w14:textId="6F61FCEE" w:rsidR="00B306F7" w:rsidRDefault="00B306F7" w:rsidP="00B306F7">
      <w:pPr>
        <w:ind w:left="0" w:firstLine="720"/>
      </w:pPr>
      <w:r>
        <w:t>Year degree awarded</w:t>
      </w:r>
      <w:r w:rsidR="005547EB">
        <w:t>:</w:t>
      </w:r>
      <w:r w:rsidR="005547EB">
        <w:tab/>
      </w:r>
      <w:r w:rsidR="005547EB">
        <w:tab/>
      </w:r>
      <w:r w:rsidR="009822B7">
        <w:tab/>
      </w:r>
      <w:r w:rsidR="009822B7">
        <w:tab/>
      </w:r>
      <w:r>
        <w:t>GPA</w:t>
      </w:r>
      <w:r w:rsidR="009822B7">
        <w:t>:</w:t>
      </w:r>
    </w:p>
    <w:p w14:paraId="7BDD5F19" w14:textId="77777777" w:rsidR="00B306F7" w:rsidRDefault="00B306F7" w:rsidP="00B306F7">
      <w:pPr>
        <w:ind w:left="0"/>
      </w:pPr>
    </w:p>
    <w:p w14:paraId="3A23A6AC" w14:textId="77777777" w:rsidR="00CC1597" w:rsidRDefault="00CC1597" w:rsidP="00CC1597">
      <w:pPr>
        <w:ind w:left="0"/>
      </w:pPr>
      <w:r>
        <w:t>Citizenship:</w:t>
      </w:r>
    </w:p>
    <w:p w14:paraId="7BDD5F1E" w14:textId="3F1C099E" w:rsidR="00B306F7" w:rsidRPr="00B306F7" w:rsidRDefault="00B306F7" w:rsidP="00B306F7">
      <w:pPr>
        <w:ind w:left="0"/>
      </w:pPr>
    </w:p>
    <w:p w14:paraId="7BDD5F20" w14:textId="74CD293B" w:rsidR="000303C6" w:rsidRDefault="005C2B9F" w:rsidP="000303C6">
      <w:pPr>
        <w:ind w:left="0"/>
      </w:pPr>
      <w:r>
        <w:t>Proposed Research Title</w:t>
      </w:r>
      <w:r w:rsidR="009822B7">
        <w:t>:</w:t>
      </w:r>
    </w:p>
    <w:p w14:paraId="7BDD5F21" w14:textId="77777777" w:rsidR="000303C6" w:rsidRDefault="000303C6" w:rsidP="000303C6">
      <w:pPr>
        <w:ind w:left="0"/>
      </w:pPr>
    </w:p>
    <w:p w14:paraId="7BDD5F23" w14:textId="77777777" w:rsidR="000303C6" w:rsidRDefault="000303C6" w:rsidP="000303C6">
      <w:pPr>
        <w:ind w:left="0"/>
      </w:pPr>
    </w:p>
    <w:p w14:paraId="7BDD5F24" w14:textId="3ECCB8BC" w:rsidR="000303C6" w:rsidRDefault="009822B7" w:rsidP="000303C6">
      <w:pPr>
        <w:ind w:left="0"/>
      </w:pPr>
      <w:r>
        <w:t xml:space="preserve">References (Name, title, academic institution, and email </w:t>
      </w:r>
      <w:r w:rsidR="006B1D31">
        <w:t xml:space="preserve">address </w:t>
      </w:r>
      <w:r>
        <w:t>of two references):</w:t>
      </w:r>
    </w:p>
    <w:p w14:paraId="073C5A89" w14:textId="065795E1" w:rsidR="009822B7" w:rsidRDefault="009822B7" w:rsidP="000303C6">
      <w:pPr>
        <w:ind w:left="0"/>
      </w:pPr>
      <w:r>
        <w:t>1.</w:t>
      </w:r>
    </w:p>
    <w:p w14:paraId="691D889E" w14:textId="11E49C6B" w:rsidR="009822B7" w:rsidRDefault="009822B7" w:rsidP="000303C6">
      <w:pPr>
        <w:ind w:left="0"/>
      </w:pPr>
    </w:p>
    <w:p w14:paraId="0A517098" w14:textId="5B026A21" w:rsidR="009822B7" w:rsidRDefault="009822B7" w:rsidP="000303C6">
      <w:pPr>
        <w:ind w:left="0"/>
      </w:pPr>
      <w:r>
        <w:t>2.</w:t>
      </w:r>
    </w:p>
    <w:p w14:paraId="7BDD5F25" w14:textId="77777777" w:rsidR="00697759" w:rsidRDefault="00697759" w:rsidP="00522991">
      <w:pPr>
        <w:ind w:left="0"/>
        <w:rPr>
          <w:u w:val="single"/>
        </w:rPr>
      </w:pPr>
    </w:p>
    <w:p w14:paraId="7BDD5F26" w14:textId="053E87B5" w:rsidR="000303C6" w:rsidRDefault="000303C6" w:rsidP="00522991">
      <w:pPr>
        <w:ind w:left="0"/>
        <w:rPr>
          <w:u w:val="single"/>
        </w:rPr>
      </w:pPr>
    </w:p>
    <w:p w14:paraId="7BDD5F27" w14:textId="34EB3043" w:rsidR="000303C6" w:rsidRDefault="009822B7" w:rsidP="00522991">
      <w:pPr>
        <w:ind w:left="0"/>
      </w:pPr>
      <w:r>
        <w:t>N</w:t>
      </w:r>
      <w:r w:rsidR="009955C1">
        <w:t xml:space="preserve">arrative description of the </w:t>
      </w:r>
      <w:r w:rsidR="00351171">
        <w:t xml:space="preserve">proposed </w:t>
      </w:r>
      <w:r w:rsidR="009955C1">
        <w:t>research (</w:t>
      </w:r>
      <w:r>
        <w:t>1000-2000 words</w:t>
      </w:r>
      <w:r w:rsidR="009955C1">
        <w:t>)</w:t>
      </w:r>
      <w:r>
        <w:t>:</w:t>
      </w:r>
    </w:p>
    <w:p w14:paraId="37FBD73D" w14:textId="5C431D8D" w:rsidR="009955C1" w:rsidRDefault="009955C1" w:rsidP="00522991">
      <w:pPr>
        <w:ind w:left="0"/>
      </w:pPr>
    </w:p>
    <w:p w14:paraId="15D19407" w14:textId="6752AB0B" w:rsidR="009955C1" w:rsidRDefault="009955C1" w:rsidP="00522991">
      <w:pPr>
        <w:ind w:left="0"/>
      </w:pPr>
    </w:p>
    <w:p w14:paraId="6978BE87" w14:textId="71BFF96F" w:rsidR="009955C1" w:rsidRDefault="009955C1" w:rsidP="00522991">
      <w:pPr>
        <w:ind w:left="0"/>
      </w:pPr>
    </w:p>
    <w:p w14:paraId="6CD1047E" w14:textId="2BD9DF14" w:rsidR="009955C1" w:rsidRDefault="009955C1" w:rsidP="00522991">
      <w:pPr>
        <w:ind w:left="0"/>
      </w:pPr>
    </w:p>
    <w:p w14:paraId="604FDFD9" w14:textId="734B8303" w:rsidR="009955C1" w:rsidRDefault="009955C1" w:rsidP="00522991">
      <w:pPr>
        <w:ind w:left="0"/>
      </w:pPr>
    </w:p>
    <w:p w14:paraId="41F830BE" w14:textId="77777777" w:rsidR="001875A5" w:rsidRDefault="009955C1" w:rsidP="001875A5">
      <w:pPr>
        <w:ind w:left="0"/>
      </w:pPr>
      <w:r>
        <w:t>Budget and timeframe for completion (1 page)</w:t>
      </w:r>
      <w:r w:rsidR="009822B7">
        <w:t>:</w:t>
      </w:r>
    </w:p>
    <w:p w14:paraId="78A52E5F" w14:textId="106A34FC" w:rsidR="001875A5" w:rsidRPr="001875A5" w:rsidRDefault="001875A5" w:rsidP="001875A5">
      <w:pPr>
        <w:ind w:left="0"/>
      </w:pPr>
      <w:r>
        <w:t>(</w:t>
      </w:r>
      <w:r w:rsidRPr="001875A5">
        <w:rPr>
          <w:rFonts w:ascii="Times New Roman" w:hAnsi="Times New Roman" w:cs="Times New Roman"/>
          <w:b/>
        </w:rPr>
        <w:t>Note: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List </w:t>
      </w:r>
      <w:r w:rsidRPr="001875A5">
        <w:rPr>
          <w:rFonts w:ascii="Times New Roman" w:eastAsia="Times New Roman" w:hAnsi="Times New Roman" w:cs="Times New Roman"/>
          <w:color w:val="333333"/>
          <w:lang w:eastAsia="zh-CN"/>
        </w:rPr>
        <w:t xml:space="preserve">other funding received or applied for in relation to the project and </w:t>
      </w:r>
      <w:r>
        <w:rPr>
          <w:rFonts w:ascii="Times New Roman" w:eastAsia="Times New Roman" w:hAnsi="Times New Roman" w:cs="Times New Roman"/>
          <w:color w:val="333333"/>
          <w:lang w:eastAsia="zh-CN"/>
        </w:rPr>
        <w:t>include an explanation of how Esherick-Ye</w:t>
      </w:r>
      <w:r w:rsidRPr="001875A5">
        <w:rPr>
          <w:rFonts w:ascii="Times New Roman" w:eastAsia="Times New Roman" w:hAnsi="Times New Roman" w:cs="Times New Roman"/>
          <w:color w:val="333333"/>
          <w:lang w:eastAsia="zh-CN"/>
        </w:rPr>
        <w:t xml:space="preserve"> Foundation funding will complement that support</w:t>
      </w:r>
      <w:r>
        <w:rPr>
          <w:rFonts w:ascii="Times New Roman" w:eastAsia="Times New Roman" w:hAnsi="Times New Roman" w:cs="Times New Roman"/>
          <w:color w:val="333333"/>
          <w:lang w:eastAsia="zh-CN"/>
        </w:rPr>
        <w:t>.)</w:t>
      </w:r>
    </w:p>
    <w:p w14:paraId="28CB76CC" w14:textId="4BEECC90" w:rsidR="001875A5" w:rsidRDefault="001875A5" w:rsidP="00522991">
      <w:pPr>
        <w:ind w:left="0"/>
      </w:pPr>
    </w:p>
    <w:p w14:paraId="1C5E19A9" w14:textId="610B3438" w:rsidR="000C00F4" w:rsidRDefault="000C00F4" w:rsidP="00522991">
      <w:pPr>
        <w:ind w:left="0"/>
      </w:pPr>
    </w:p>
    <w:p w14:paraId="05DF41A8" w14:textId="77777777" w:rsidR="000C00F4" w:rsidRDefault="000C00F4" w:rsidP="00522991">
      <w:pPr>
        <w:ind w:left="0"/>
      </w:pPr>
    </w:p>
    <w:p w14:paraId="293E2BCF" w14:textId="5123617D" w:rsidR="009955C1" w:rsidRDefault="009955C1" w:rsidP="00522991">
      <w:pPr>
        <w:ind w:left="0"/>
      </w:pPr>
    </w:p>
    <w:p w14:paraId="555FE894" w14:textId="18A29C01" w:rsidR="009955C1" w:rsidRDefault="00CC1597" w:rsidP="00522991">
      <w:pPr>
        <w:ind w:left="0"/>
      </w:pPr>
      <w:r>
        <w:t xml:space="preserve">I declare that all of the information submitted with this application is true and </w:t>
      </w:r>
      <w:r w:rsidR="00F16E21">
        <w:t>correct</w:t>
      </w:r>
      <w:r>
        <w:t>.</w:t>
      </w:r>
    </w:p>
    <w:p w14:paraId="5CED5398" w14:textId="13591A5E" w:rsidR="00CC1597" w:rsidRDefault="00CC1597" w:rsidP="00522991">
      <w:pPr>
        <w:ind w:left="0"/>
      </w:pPr>
    </w:p>
    <w:p w14:paraId="5C553A0D" w14:textId="1AB27DCF" w:rsidR="00CC1597" w:rsidRDefault="00CC1597" w:rsidP="00522991">
      <w:pPr>
        <w:ind w:left="0"/>
      </w:pPr>
      <w:r>
        <w:t>Signature:</w:t>
      </w:r>
    </w:p>
    <w:p w14:paraId="4C912C8A" w14:textId="0EDABC62" w:rsidR="00CC1597" w:rsidRDefault="00CC1597" w:rsidP="00522991">
      <w:pPr>
        <w:ind w:left="0"/>
      </w:pPr>
      <w:r>
        <w:t>(Type name or insert jpg of signature</w:t>
      </w:r>
      <w:r w:rsidR="00F6123F">
        <w:t>.</w:t>
      </w:r>
      <w:r>
        <w:t>)</w:t>
      </w:r>
    </w:p>
    <w:p w14:paraId="2FFBD550" w14:textId="22F07BBF" w:rsidR="009955C1" w:rsidRDefault="009955C1" w:rsidP="00522991">
      <w:pPr>
        <w:ind w:left="0"/>
        <w:rPr>
          <w:u w:val="single"/>
        </w:rPr>
      </w:pPr>
      <w:r>
        <w:rPr>
          <w:u w:val="single"/>
        </w:rPr>
        <w:t>In addition to these materials, applicants should upload a transcript of graduate course work. (</w:t>
      </w:r>
      <w:r w:rsidR="00F6123F">
        <w:rPr>
          <w:u w:val="single"/>
        </w:rPr>
        <w:t xml:space="preserve">An unofficial transcript, downloaded from your university website, will be acceptable. </w:t>
      </w:r>
      <w:r w:rsidR="0081064A">
        <w:rPr>
          <w:u w:val="single"/>
        </w:rPr>
        <w:t>F</w:t>
      </w:r>
      <w:r>
        <w:rPr>
          <w:u w:val="single"/>
        </w:rPr>
        <w:t>irst-year graduate students should submit their undergraduate transcript.)</w:t>
      </w:r>
    </w:p>
    <w:p w14:paraId="6AE57D8A" w14:textId="77777777" w:rsidR="00CC1597" w:rsidRDefault="00CC1597" w:rsidP="00522991">
      <w:pPr>
        <w:ind w:left="0"/>
        <w:rPr>
          <w:u w:val="single"/>
        </w:rPr>
      </w:pPr>
    </w:p>
    <w:p w14:paraId="17A6DA8F" w14:textId="62A19E6F" w:rsidR="00AB44DE" w:rsidRDefault="009955C1" w:rsidP="00AB44DE">
      <w:pPr>
        <w:ind w:left="0"/>
        <w:rPr>
          <w:u w:val="single"/>
        </w:rPr>
      </w:pPr>
      <w:r>
        <w:rPr>
          <w:u w:val="single"/>
        </w:rPr>
        <w:t>Two</w:t>
      </w:r>
      <w:r w:rsidR="00F6123F">
        <w:rPr>
          <w:u w:val="single"/>
        </w:rPr>
        <w:t xml:space="preserve"> academic</w:t>
      </w:r>
      <w:r>
        <w:rPr>
          <w:u w:val="single"/>
        </w:rPr>
        <w:t xml:space="preserve"> letters of recommendation are also required.  Please </w:t>
      </w:r>
      <w:r w:rsidR="000C00F4">
        <w:rPr>
          <w:u w:val="single"/>
        </w:rPr>
        <w:t>send the url provided after you</w:t>
      </w:r>
      <w:r>
        <w:rPr>
          <w:u w:val="single"/>
        </w:rPr>
        <w:t xml:space="preserve"> submit this application to your referees </w:t>
      </w:r>
      <w:r w:rsidR="000C00F4">
        <w:rPr>
          <w:u w:val="single"/>
        </w:rPr>
        <w:t xml:space="preserve">and inform them of the </w:t>
      </w:r>
      <w:r w:rsidR="007C4800">
        <w:rPr>
          <w:u w:val="single"/>
        </w:rPr>
        <w:t xml:space="preserve">January </w:t>
      </w:r>
      <w:r w:rsidR="009403B9">
        <w:rPr>
          <w:u w:val="single"/>
        </w:rPr>
        <w:t>9</w:t>
      </w:r>
      <w:r w:rsidR="007C4800">
        <w:rPr>
          <w:u w:val="single"/>
        </w:rPr>
        <w:t>, 202</w:t>
      </w:r>
      <w:r w:rsidR="008F0096">
        <w:rPr>
          <w:u w:val="single"/>
        </w:rPr>
        <w:t>6</w:t>
      </w:r>
      <w:r>
        <w:rPr>
          <w:u w:val="single"/>
        </w:rPr>
        <w:t xml:space="preserve"> deadline for </w:t>
      </w:r>
      <w:r w:rsidR="00CC1597">
        <w:rPr>
          <w:u w:val="single"/>
        </w:rPr>
        <w:t>all application materials</w:t>
      </w:r>
      <w:r w:rsidR="000C00F4">
        <w:rPr>
          <w:u w:val="single"/>
        </w:rPr>
        <w:t>.</w:t>
      </w:r>
      <w:r w:rsidR="00AB44DE">
        <w:rPr>
          <w:u w:val="single"/>
        </w:rPr>
        <w:t xml:space="preserve"> Letters sent after that deadline may be rejected by the website. </w:t>
      </w:r>
    </w:p>
    <w:p w14:paraId="1B06E5C6" w14:textId="771B5718" w:rsidR="009955C1" w:rsidRDefault="009955C1" w:rsidP="00522991">
      <w:pPr>
        <w:ind w:left="0"/>
        <w:rPr>
          <w:u w:val="single"/>
        </w:rPr>
      </w:pPr>
    </w:p>
    <w:p w14:paraId="7BDD5F34" w14:textId="01F2BC9A" w:rsidR="000303C6" w:rsidRPr="00522991" w:rsidRDefault="000303C6" w:rsidP="00522991">
      <w:pPr>
        <w:ind w:left="0"/>
      </w:pPr>
    </w:p>
    <w:sectPr w:rsidR="000303C6" w:rsidRPr="00522991" w:rsidSect="00176B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ECB9" w14:textId="77777777" w:rsidR="007B2D54" w:rsidRDefault="007B2D54" w:rsidP="00445011">
      <w:r>
        <w:separator/>
      </w:r>
    </w:p>
  </w:endnote>
  <w:endnote w:type="continuationSeparator" w:id="0">
    <w:p w14:paraId="3B1F14CC" w14:textId="77777777" w:rsidR="007B2D54" w:rsidRDefault="007B2D54" w:rsidP="0044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E72E4" w14:textId="77777777" w:rsidR="007B2D54" w:rsidRDefault="007B2D54" w:rsidP="00445011">
      <w:r>
        <w:separator/>
      </w:r>
    </w:p>
  </w:footnote>
  <w:footnote w:type="continuationSeparator" w:id="0">
    <w:p w14:paraId="4CEE7223" w14:textId="77777777" w:rsidR="007B2D54" w:rsidRDefault="007B2D54" w:rsidP="00445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632F"/>
    <w:multiLevelType w:val="hybridMultilevel"/>
    <w:tmpl w:val="7D0CC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72636"/>
    <w:multiLevelType w:val="hybridMultilevel"/>
    <w:tmpl w:val="4E14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F2B79"/>
    <w:multiLevelType w:val="multilevel"/>
    <w:tmpl w:val="0B68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B5985"/>
    <w:multiLevelType w:val="hybridMultilevel"/>
    <w:tmpl w:val="16A64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088292">
    <w:abstractNumId w:val="1"/>
  </w:num>
  <w:num w:numId="2" w16cid:durableId="487668625">
    <w:abstractNumId w:val="0"/>
  </w:num>
  <w:num w:numId="3" w16cid:durableId="1362052070">
    <w:abstractNumId w:val="3"/>
  </w:num>
  <w:num w:numId="4" w16cid:durableId="1792673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991"/>
    <w:rsid w:val="00016FED"/>
    <w:rsid w:val="00017A8C"/>
    <w:rsid w:val="000303C6"/>
    <w:rsid w:val="00036408"/>
    <w:rsid w:val="00040FC2"/>
    <w:rsid w:val="000C00F4"/>
    <w:rsid w:val="000F52E6"/>
    <w:rsid w:val="00170C2F"/>
    <w:rsid w:val="00176B0F"/>
    <w:rsid w:val="00182CAC"/>
    <w:rsid w:val="001875A5"/>
    <w:rsid w:val="001C7A76"/>
    <w:rsid w:val="00205D12"/>
    <w:rsid w:val="00205F78"/>
    <w:rsid w:val="00217F9D"/>
    <w:rsid w:val="002256F4"/>
    <w:rsid w:val="00287253"/>
    <w:rsid w:val="002970C2"/>
    <w:rsid w:val="002A2B32"/>
    <w:rsid w:val="002C4595"/>
    <w:rsid w:val="002C5FE8"/>
    <w:rsid w:val="002D2FE6"/>
    <w:rsid w:val="002F73E0"/>
    <w:rsid w:val="003316BD"/>
    <w:rsid w:val="00341508"/>
    <w:rsid w:val="00351171"/>
    <w:rsid w:val="00375AEB"/>
    <w:rsid w:val="003818C4"/>
    <w:rsid w:val="003C762E"/>
    <w:rsid w:val="003E1DA6"/>
    <w:rsid w:val="00445011"/>
    <w:rsid w:val="00490966"/>
    <w:rsid w:val="004A0DF6"/>
    <w:rsid w:val="004E573E"/>
    <w:rsid w:val="00522991"/>
    <w:rsid w:val="005547EB"/>
    <w:rsid w:val="00564D2F"/>
    <w:rsid w:val="00591E58"/>
    <w:rsid w:val="005C2B9F"/>
    <w:rsid w:val="005E7291"/>
    <w:rsid w:val="00602131"/>
    <w:rsid w:val="006728CF"/>
    <w:rsid w:val="00677696"/>
    <w:rsid w:val="00697759"/>
    <w:rsid w:val="006B1D31"/>
    <w:rsid w:val="006C2D75"/>
    <w:rsid w:val="007B2D54"/>
    <w:rsid w:val="007C4800"/>
    <w:rsid w:val="0081064A"/>
    <w:rsid w:val="0085257E"/>
    <w:rsid w:val="008E4EF5"/>
    <w:rsid w:val="008F0096"/>
    <w:rsid w:val="008F6E89"/>
    <w:rsid w:val="009403B9"/>
    <w:rsid w:val="0095005A"/>
    <w:rsid w:val="009822B7"/>
    <w:rsid w:val="009955C1"/>
    <w:rsid w:val="009D4D40"/>
    <w:rsid w:val="009F6FEF"/>
    <w:rsid w:val="00A03DFF"/>
    <w:rsid w:val="00A071AE"/>
    <w:rsid w:val="00A55687"/>
    <w:rsid w:val="00AB40A8"/>
    <w:rsid w:val="00AB44DE"/>
    <w:rsid w:val="00AE507A"/>
    <w:rsid w:val="00B21C5C"/>
    <w:rsid w:val="00B21CE7"/>
    <w:rsid w:val="00B306F7"/>
    <w:rsid w:val="00BF7737"/>
    <w:rsid w:val="00C451CC"/>
    <w:rsid w:val="00C4586E"/>
    <w:rsid w:val="00C711AF"/>
    <w:rsid w:val="00C77DCA"/>
    <w:rsid w:val="00CC1597"/>
    <w:rsid w:val="00CD4B38"/>
    <w:rsid w:val="00D23FB3"/>
    <w:rsid w:val="00DA27D4"/>
    <w:rsid w:val="00DD2EDE"/>
    <w:rsid w:val="00DD5A1B"/>
    <w:rsid w:val="00ED03C6"/>
    <w:rsid w:val="00EE5C3F"/>
    <w:rsid w:val="00EE72EC"/>
    <w:rsid w:val="00F01770"/>
    <w:rsid w:val="00F046E5"/>
    <w:rsid w:val="00F05B3A"/>
    <w:rsid w:val="00F16E21"/>
    <w:rsid w:val="00F6123F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DD5F09"/>
  <w15:docId w15:val="{EEF78F57-D134-4122-8AC3-90B01626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E89"/>
    <w:pPr>
      <w:ind w:left="14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0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0C2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229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50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011"/>
  </w:style>
  <w:style w:type="paragraph" w:styleId="Footer">
    <w:name w:val="footer"/>
    <w:basedOn w:val="Normal"/>
    <w:link w:val="FooterChar"/>
    <w:uiPriority w:val="99"/>
    <w:unhideWhenUsed/>
    <w:rsid w:val="004450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011"/>
  </w:style>
  <w:style w:type="character" w:styleId="CommentReference">
    <w:name w:val="annotation reference"/>
    <w:basedOn w:val="DefaultParagraphFont"/>
    <w:uiPriority w:val="99"/>
    <w:semiHidden/>
    <w:unhideWhenUsed/>
    <w:rsid w:val="001C7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A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A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A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Law Office of Cameron Holland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Holland</dc:creator>
  <cp:lastModifiedBy>Lily Wu</cp:lastModifiedBy>
  <cp:revision>4</cp:revision>
  <dcterms:created xsi:type="dcterms:W3CDTF">2024-09-09T23:11:00Z</dcterms:created>
  <dcterms:modified xsi:type="dcterms:W3CDTF">2025-09-09T17:16:00Z</dcterms:modified>
</cp:coreProperties>
</file>